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SEQUENZA ALLO SPIRITO SANTO</w:t>
      </w:r>
    </w:p>
    <w:p w:rsidR="00991F63" w:rsidRPr="00A27F4E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91F63" w:rsidRDefault="00991F63" w:rsidP="00991F6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Santo Spirito, manda a noi dal cielo un raggio della tua luce.</w:t>
      </w:r>
    </w:p>
    <w:p w:rsidR="00991F63" w:rsidRDefault="00991F63" w:rsidP="00991F63">
      <w:pPr>
        <w:tabs>
          <w:tab w:val="left" w:pos="9360"/>
          <w:tab w:val="left" w:pos="96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Vieni padre dei poveri, vieni datore dei doni, vieni luce dei cuori.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Consolatore perfetto, ospite dolce dell’anima, dolcissimo sollievo.</w:t>
      </w:r>
    </w:p>
    <w:p w:rsidR="00991F63" w:rsidRDefault="00991F63" w:rsidP="00991F63">
      <w:pPr>
        <w:tabs>
          <w:tab w:val="left" w:pos="9360"/>
          <w:tab w:val="left" w:pos="99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fatica, riposo, nella calura, riparo, nel pianto, conforto.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luce beatissima, invadi nell’intimo il cuore dei tuoi fedeli.</w:t>
      </w:r>
    </w:p>
    <w:p w:rsidR="00991F63" w:rsidRDefault="00991F63" w:rsidP="00991F63">
      <w:pPr>
        <w:tabs>
          <w:tab w:val="left" w:pos="9360"/>
          <w:tab w:val="left" w:pos="9810"/>
          <w:tab w:val="left" w:pos="1053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la tua forza nulla è nell’uomo, nulla senza colpa.</w:t>
      </w:r>
    </w:p>
    <w:p w:rsidR="00991F63" w:rsidRDefault="00991F63" w:rsidP="00991F63">
      <w:pPr>
        <w:tabs>
          <w:tab w:val="left" w:pos="6390"/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 ciò che è sordido, bagna ciò che è arido, sana ciò che sanguina.</w:t>
      </w:r>
    </w:p>
    <w:p w:rsidR="00991F63" w:rsidRDefault="00991F63" w:rsidP="00991F63">
      <w:pPr>
        <w:tabs>
          <w:tab w:val="left" w:pos="9360"/>
          <w:tab w:val="left" w:pos="1080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Piega ciò che è rigido, scalda ciò che è gelido, drizza ciò che è sviato.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ai tuoi fedeli che solo in te confidano i tuoi santi doni.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virtù e premio, dona morte santa, dona gioia eterna. Amen</w:t>
      </w:r>
    </w:p>
    <w:p w:rsidR="00A367E4" w:rsidRPr="00A367E4" w:rsidRDefault="00A367E4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080" w:right="278"/>
        <w:jc w:val="both"/>
        <w:rPr>
          <w:rFonts w:ascii="Times New Roman" w:hAnsi="Times New Roman" w:cs="Times New Roman"/>
          <w:sz w:val="16"/>
          <w:szCs w:val="16"/>
        </w:rPr>
      </w:pP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Ogni mercoledì, alle ore 18,00 c’è la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preghiera nella stanza di Madre Speranza</w:t>
      </w:r>
      <w:r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Venerdì </w:t>
      </w:r>
      <w:r w:rsidR="00836BAC">
        <w:rPr>
          <w:rFonts w:ascii="Blackadder ITC" w:hAnsi="Blackadder ITC" w:cs="Blackadder ITC"/>
          <w:b/>
          <w:bCs/>
          <w:sz w:val="32"/>
          <w:szCs w:val="32"/>
        </w:rPr>
        <w:t>20 gennaio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Giornata  Eucaristica Sacerdotale di Adorazione 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  <w:u w:val="single"/>
        </w:rPr>
      </w:pP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>e  Preghiera del cuore alle</w:t>
      </w:r>
      <w:r>
        <w:rPr>
          <w:rFonts w:ascii="Blackadder ITC" w:hAnsi="Blackadder ITC" w:cs="Blackadder ITC"/>
          <w:sz w:val="32"/>
          <w:szCs w:val="32"/>
          <w:u w:val="single"/>
        </w:rPr>
        <w:t xml:space="preserve"> </w:t>
      </w:r>
      <w:r>
        <w:rPr>
          <w:rFonts w:ascii="Blackadder ITC" w:hAnsi="Blackadder ITC" w:cs="Blackadder ITC"/>
          <w:b/>
          <w:bCs/>
          <w:sz w:val="32"/>
          <w:szCs w:val="32"/>
          <w:u w:val="single"/>
        </w:rPr>
        <w:t xml:space="preserve">ore 18. 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Calibri" w:hAnsi="Calibri" w:cs="Calibri"/>
          <w:sz w:val="16"/>
          <w:szCs w:val="16"/>
        </w:rPr>
      </w:pPr>
    </w:p>
    <w:p w:rsidR="00991F63" w:rsidRDefault="00991F63" w:rsidP="00991F63">
      <w:pPr>
        <w:spacing w:after="0" w:line="240" w:lineRule="atLeast"/>
        <w:ind w:right="-1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A367E4" w:rsidRDefault="00A367E4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Il 13, 14, 15 gennaio ci sarà il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Reincontro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coniugale</w:t>
      </w:r>
    </w:p>
    <w:p w:rsidR="00A367E4" w:rsidRPr="00A367E4" w:rsidRDefault="00A367E4" w:rsidP="00A367E4">
      <w:pPr>
        <w:spacing w:after="0" w:line="240" w:lineRule="atLeast"/>
        <w:ind w:right="-1"/>
        <w:jc w:val="center"/>
        <w:rPr>
          <w:rFonts w:ascii="Victorian LET" w:hAnsi="Victorian LET" w:cs="Victorian LET"/>
          <w:sz w:val="16"/>
          <w:szCs w:val="16"/>
        </w:rPr>
      </w:pPr>
    </w:p>
    <w:p w:rsidR="00A367E4" w:rsidRDefault="00A367E4" w:rsidP="00A367E4">
      <w:pPr>
        <w:spacing w:after="0" w:line="240" w:lineRule="atLeast"/>
        <w:ind w:right="-1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024222" w:rsidRDefault="00024222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Il 21 e 22 gennaio ci sarà l’incontro de</w:t>
      </w:r>
      <w:r w:rsidR="00A72C86">
        <w:rPr>
          <w:rFonts w:ascii="Blackadder ITC" w:hAnsi="Blackadder ITC" w:cs="Blackadder ITC"/>
          <w:b/>
          <w:bCs/>
          <w:sz w:val="32"/>
          <w:szCs w:val="32"/>
        </w:rPr>
        <w:t xml:space="preserve">i responsabili gruppi </w:t>
      </w:r>
      <w:proofErr w:type="spellStart"/>
      <w:r w:rsidR="00A72C86">
        <w:rPr>
          <w:rFonts w:ascii="Blackadder ITC" w:hAnsi="Blackadder ITC" w:cs="Blackadder ITC"/>
          <w:b/>
          <w:bCs/>
          <w:sz w:val="32"/>
          <w:szCs w:val="32"/>
        </w:rPr>
        <w:t>Alam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d’Italia.</w:t>
      </w:r>
    </w:p>
    <w:p w:rsidR="00A72C86" w:rsidRPr="00A72C86" w:rsidRDefault="00A72C86" w:rsidP="00A72C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A72C86" w:rsidRDefault="00A72C86" w:rsidP="00A72C86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024222" w:rsidRDefault="00024222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Dal 27 al 29 gennaio sarà possibile fare un Incontro per fidanzati</w:t>
      </w:r>
      <w:r w:rsidR="003B138D">
        <w:rPr>
          <w:rFonts w:ascii="Blackadder ITC" w:hAnsi="Blackadder ITC" w:cs="Blackadder ITC"/>
          <w:b/>
          <w:bCs/>
          <w:sz w:val="32"/>
          <w:szCs w:val="32"/>
        </w:rPr>
        <w:t>.</w:t>
      </w:r>
    </w:p>
    <w:p w:rsidR="003B138D" w:rsidRPr="003B138D" w:rsidRDefault="003B138D" w:rsidP="003B13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16"/>
          <w:szCs w:val="16"/>
        </w:rPr>
      </w:pPr>
    </w:p>
    <w:p w:rsidR="003B138D" w:rsidRDefault="003B138D" w:rsidP="003B138D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E76BC9" w:rsidRDefault="00E76BC9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Il 24 – 25 – 26 febbraio Incontro Coniugale</w:t>
      </w:r>
    </w:p>
    <w:p w:rsidR="00E76BC9" w:rsidRPr="00E76BC9" w:rsidRDefault="00E76BC9" w:rsidP="00E76BC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sz w:val="16"/>
          <w:szCs w:val="16"/>
        </w:rPr>
      </w:pPr>
    </w:p>
    <w:p w:rsidR="00E76BC9" w:rsidRDefault="00E76BC9" w:rsidP="00E76BC9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Victorian LET" w:hAnsi="Victorian LET" w:cs="Victorian LET"/>
          <w:sz w:val="24"/>
          <w:szCs w:val="24"/>
        </w:rPr>
      </w:pPr>
      <w:r>
        <w:rPr>
          <w:rFonts w:ascii="Victorian LET" w:hAnsi="Victorian LET" w:cs="Victorian LET"/>
          <w:sz w:val="24"/>
          <w:szCs w:val="24"/>
        </w:rPr>
        <w:t>******************************</w:t>
      </w:r>
    </w:p>
    <w:p w:rsidR="00991F63" w:rsidRDefault="00991F63" w:rsidP="00991F63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 xml:space="preserve">Messaggio a </w:t>
      </w:r>
      <w:proofErr w:type="spellStart"/>
      <w:r>
        <w:rPr>
          <w:rFonts w:ascii="Blackadder ITC" w:hAnsi="Blackadder ITC" w:cs="Blackadder ITC"/>
          <w:b/>
          <w:bCs/>
          <w:sz w:val="32"/>
          <w:szCs w:val="32"/>
        </w:rPr>
        <w:t>Mirjana</w:t>
      </w:r>
      <w:proofErr w:type="spellEnd"/>
      <w:r>
        <w:rPr>
          <w:rFonts w:ascii="Blackadder ITC" w:hAnsi="Blackadder ITC" w:cs="Blackadder ITC"/>
          <w:b/>
          <w:bCs/>
          <w:sz w:val="32"/>
          <w:szCs w:val="32"/>
        </w:rPr>
        <w:t xml:space="preserve"> del 2 </w:t>
      </w:r>
      <w:r w:rsidR="00E76BC9">
        <w:rPr>
          <w:rFonts w:ascii="Blackadder ITC" w:hAnsi="Blackadder ITC" w:cs="Blackadder ITC"/>
          <w:b/>
          <w:bCs/>
          <w:sz w:val="32"/>
          <w:szCs w:val="32"/>
        </w:rPr>
        <w:t>dicembre</w:t>
      </w:r>
      <w:r>
        <w:rPr>
          <w:rFonts w:ascii="Blackadder ITC" w:hAnsi="Blackadder ITC" w:cs="Blackadder ITC"/>
          <w:b/>
          <w:bCs/>
          <w:sz w:val="32"/>
          <w:szCs w:val="32"/>
        </w:rPr>
        <w:t xml:space="preserve"> 2016</w:t>
      </w:r>
    </w:p>
    <w:p w:rsidR="00E76BC9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</w:t>
      </w: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ari figli il mio Cuore materno piange mentre guardo quello che fanno i miei figli. </w:t>
      </w:r>
    </w:p>
    <w:p w:rsidR="00E76BC9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 peccati si moltiplicano, la purezza dell’anima è sempre meno importante. </w:t>
      </w:r>
    </w:p>
    <w:p w:rsidR="00E76BC9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Mio Figlio viene dimenticato e adorato sempre meno ed i miei figli vengono perseguitati. </w:t>
      </w:r>
    </w:p>
    <w:p w:rsidR="00E76BC9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Perciò voi, figli miei, apostoli del mio amore, invocate il nome di mio Figlio con l’anima </w:t>
      </w:r>
    </w:p>
    <w:p w:rsidR="00D86ADB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 con il cuore: Egli avrà per voi parole di luce. Egli si manifesta a voi, spezza con voi il Pane </w:t>
      </w:r>
    </w:p>
    <w:p w:rsidR="00D86ADB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 vi dà parole d’amore, affinché le trasformiate in opere di misericordia e siate così </w:t>
      </w:r>
    </w:p>
    <w:p w:rsidR="00D86ADB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testimoni di verità. Perciò, figli miei, non abbiate paura! Permettete che mio Figlio sia in voi. </w:t>
      </w:r>
    </w:p>
    <w:p w:rsidR="00D86ADB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Egli si servirà di voi per prendersi cura delle anime ferite e convertire quelle perdute. </w:t>
      </w:r>
    </w:p>
    <w:p w:rsidR="00D86ADB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Perciò, figli miei, tornate alla preghiera del Rosario. Pregatelo con sentimenti di bontà, </w:t>
      </w:r>
    </w:p>
    <w:p w:rsidR="00D86ADB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di offerta e di misericordia. Pregate non soltanto a parole, ma con opere di misericordia. Pregate con amore verso tutti gli uomini. Mio Figlio ha sublimato l’amore col sacrificio. </w:t>
      </w:r>
    </w:p>
    <w:p w:rsidR="00D86ADB" w:rsidRP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Perciò vivete con lui per avere forza e speranza, per avere l’amore che è vita </w:t>
      </w:r>
    </w:p>
    <w:p w:rsidR="00D86ADB" w:rsidRDefault="00E76BC9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86A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 che conduce alla vita eterna. Per mezzo dell’amore di Dio </w:t>
      </w:r>
      <w:r w:rsidR="00836BA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836BAC" w:rsidRDefault="00836BAC" w:rsidP="00836BA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Blackadder ITC" w:hAnsi="Blackadder ITC" w:cs="Blackadder ITC"/>
          <w:b/>
          <w:bCs/>
          <w:sz w:val="32"/>
          <w:szCs w:val="32"/>
        </w:rPr>
      </w:pPr>
      <w:r>
        <w:rPr>
          <w:rFonts w:ascii="Blackadder ITC" w:hAnsi="Blackadder ITC" w:cs="Blackadder ITC"/>
          <w:b/>
          <w:bCs/>
          <w:sz w:val="32"/>
          <w:szCs w:val="32"/>
        </w:rPr>
        <w:t>Messaggio del 25 dicembre 2016</w:t>
      </w:r>
    </w:p>
    <w:p w:rsidR="00836BAC" w:rsidRPr="00836BAC" w:rsidRDefault="00836BAC" w:rsidP="00836BAC">
      <w:pPr>
        <w:tabs>
          <w:tab w:val="left" w:pos="9360"/>
        </w:tabs>
        <w:autoSpaceDE w:val="0"/>
        <w:autoSpaceDN w:val="0"/>
        <w:adjustRightInd w:val="0"/>
        <w:spacing w:after="0" w:line="240" w:lineRule="atLeast"/>
        <w:ind w:right="27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6BAC" w:rsidRPr="00836BAC" w:rsidRDefault="00836BAC" w:rsidP="00E76BC9">
      <w:pPr>
        <w:spacing w:after="0" w:line="240" w:lineRule="atLeast"/>
        <w:ind w:firstLine="30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836BAC">
        <w:rPr>
          <w:rStyle w:val="b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  <w:r w:rsidRPr="00836BAC">
        <w:rPr>
          <w:rStyle w:val="d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</w:t>
      </w:r>
      <w:r w:rsidRPr="00836BAC"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  <w:t>ari figli! Con grande gioia oggi vi porto mio Figlio Gesù perché Lui vi dia la Sua pace. Figlioli, aprite i vostri cuori e siate gioiosi affinché possiate accoglierla. Il cielo è con voi e lotta per la pace nei vostri cuori, nelle famiglie e nel mondo e voi, figlioli, aiutatelo con le vostre preghiere affinché sia così. Vi benedico con mio Figlio Gesù e vi invito a non perdere la speranza e che il vostro sguardo e il vostro cuore siano sempre rivolti verso il cielo e verso l’eternità. Così sarete aperti a Dio ed ai Suoi piani. Grazie per aver risposto alla mia chiamata.</w:t>
      </w:r>
      <w:r w:rsidRPr="00836BAC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836BAC">
        <w:rPr>
          <w:rStyle w:val="eq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"</w:t>
      </w:r>
    </w:p>
    <w:sectPr w:rsidR="00836BAC" w:rsidRPr="00836BAC" w:rsidSect="00A367E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1F63"/>
    <w:rsid w:val="00024222"/>
    <w:rsid w:val="0008411D"/>
    <w:rsid w:val="00154C2E"/>
    <w:rsid w:val="002C1908"/>
    <w:rsid w:val="003B138D"/>
    <w:rsid w:val="00421364"/>
    <w:rsid w:val="00432094"/>
    <w:rsid w:val="00585C23"/>
    <w:rsid w:val="007F3704"/>
    <w:rsid w:val="00836BAC"/>
    <w:rsid w:val="00942357"/>
    <w:rsid w:val="00991F63"/>
    <w:rsid w:val="00A367E4"/>
    <w:rsid w:val="00A72C86"/>
    <w:rsid w:val="00B03F6F"/>
    <w:rsid w:val="00B712CA"/>
    <w:rsid w:val="00D86ADB"/>
    <w:rsid w:val="00E7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63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q">
    <w:name w:val="bq"/>
    <w:basedOn w:val="Carpredefinitoparagrafo"/>
    <w:rsid w:val="00991F63"/>
  </w:style>
  <w:style w:type="character" w:styleId="Enfasicorsivo">
    <w:name w:val="Emphasis"/>
    <w:basedOn w:val="Carpredefinitoparagrafo"/>
    <w:uiPriority w:val="20"/>
    <w:qFormat/>
    <w:rsid w:val="00991F63"/>
    <w:rPr>
      <w:i/>
      <w:iCs/>
    </w:rPr>
  </w:style>
  <w:style w:type="character" w:customStyle="1" w:styleId="d">
    <w:name w:val="d"/>
    <w:basedOn w:val="Carpredefinitoparagrafo"/>
    <w:rsid w:val="00991F63"/>
  </w:style>
  <w:style w:type="character" w:customStyle="1" w:styleId="apple-converted-space">
    <w:name w:val="apple-converted-space"/>
    <w:basedOn w:val="Carpredefinitoparagrafo"/>
    <w:rsid w:val="00991F63"/>
  </w:style>
  <w:style w:type="character" w:customStyle="1" w:styleId="eq">
    <w:name w:val="eq"/>
    <w:basedOn w:val="Carpredefinitoparagrafo"/>
    <w:rsid w:val="0099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2016-11-12T07:32:00Z</cp:lastPrinted>
  <dcterms:created xsi:type="dcterms:W3CDTF">2016-12-30T12:00:00Z</dcterms:created>
  <dcterms:modified xsi:type="dcterms:W3CDTF">2016-12-30T12:00:00Z</dcterms:modified>
</cp:coreProperties>
</file>